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A3010" w14:textId="5C07CF17" w:rsidR="007760EF" w:rsidRPr="00DB6658" w:rsidRDefault="00331781" w:rsidP="00DB6658">
      <w:pPr>
        <w:spacing w:after="120"/>
        <w:jc w:val="center"/>
        <w:rPr>
          <w:rFonts w:ascii="Times New Roman" w:hAnsi="Times New Roman"/>
          <w:sz w:val="52"/>
          <w:szCs w:val="28"/>
        </w:rPr>
      </w:pPr>
      <w:r w:rsidRPr="005637A1">
        <w:rPr>
          <w:rFonts w:ascii="Times New Roman" w:hAnsi="Times New Roman"/>
          <w:sz w:val="52"/>
          <w:szCs w:val="28"/>
        </w:rPr>
        <w:t>CURRICULUM VITAE</w:t>
      </w:r>
    </w:p>
    <w:p w14:paraId="20CA3011" w14:textId="139DCF2D" w:rsidR="00905D90" w:rsidRPr="007760EF" w:rsidRDefault="00DB6658" w:rsidP="00331781">
      <w:pPr>
        <w:spacing w:after="12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1CB0BA0" wp14:editId="5995F842">
            <wp:simplePos x="0" y="0"/>
            <wp:positionH relativeFrom="margin">
              <wp:posOffset>4231005</wp:posOffset>
            </wp:positionH>
            <wp:positionV relativeFrom="margin">
              <wp:posOffset>710565</wp:posOffset>
            </wp:positionV>
            <wp:extent cx="1264920" cy="1456690"/>
            <wp:effectExtent l="0" t="0" r="0" b="0"/>
            <wp:wrapSquare wrapText="bothSides"/>
            <wp:docPr id="1" name="Imagem 1" descr="C:\Users\Acer\Desktop\WhatsApp Image 2021-02-01 at 16.2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WhatsApp Image 2021-02-01 at 16.28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A3012" w14:textId="42B7777F" w:rsidR="00A7640B" w:rsidRPr="00CE0712" w:rsidRDefault="00AC7052" w:rsidP="00A8542B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Alyson Guedes da Silva</w:t>
      </w:r>
      <w:r w:rsidR="0033178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1781">
        <w:rPr>
          <w:rFonts w:ascii="Times New Roman" w:hAnsi="Times New Roman"/>
          <w:b/>
          <w:noProof/>
          <w:sz w:val="28"/>
          <w:szCs w:val="28"/>
        </w:rPr>
        <w:t xml:space="preserve">         </w:t>
      </w:r>
    </w:p>
    <w:p w14:paraId="20CA3013" w14:textId="77777777" w:rsidR="00A7640B" w:rsidRPr="00437E6F" w:rsidRDefault="006A08B3" w:rsidP="00437E6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8542B">
        <w:rPr>
          <w:rFonts w:ascii="Times New Roman" w:hAnsi="Times New Roman"/>
          <w:b/>
          <w:sz w:val="24"/>
          <w:szCs w:val="24"/>
        </w:rPr>
        <w:t>DADOS PESSOAIS:</w:t>
      </w:r>
      <w:r w:rsidR="003C28B4" w:rsidRPr="003C28B4">
        <w:rPr>
          <w:rFonts w:ascii="Times New Roman" w:hAnsi="Times New Roman"/>
          <w:noProof/>
          <w:sz w:val="52"/>
          <w:szCs w:val="28"/>
        </w:rPr>
        <w:t xml:space="preserve"> </w:t>
      </w:r>
    </w:p>
    <w:p w14:paraId="20CA3014" w14:textId="77777777" w:rsidR="00692D49" w:rsidRPr="00A8542B" w:rsidRDefault="006A08B3" w:rsidP="00CE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42B">
        <w:rPr>
          <w:rFonts w:ascii="Times New Roman" w:hAnsi="Times New Roman"/>
          <w:sz w:val="24"/>
          <w:szCs w:val="24"/>
        </w:rPr>
        <w:t>Data n</w:t>
      </w:r>
      <w:r w:rsidR="00692D49" w:rsidRPr="00A8542B">
        <w:rPr>
          <w:rFonts w:ascii="Times New Roman" w:hAnsi="Times New Roman"/>
          <w:sz w:val="24"/>
          <w:szCs w:val="24"/>
        </w:rPr>
        <w:t>asc</w:t>
      </w:r>
      <w:r w:rsidR="008D4751">
        <w:rPr>
          <w:rFonts w:ascii="Times New Roman" w:hAnsi="Times New Roman"/>
          <w:sz w:val="24"/>
          <w:szCs w:val="24"/>
        </w:rPr>
        <w:t>imento</w:t>
      </w:r>
      <w:r w:rsidR="00692D49" w:rsidRPr="00A8542B">
        <w:rPr>
          <w:rFonts w:ascii="Times New Roman" w:hAnsi="Times New Roman"/>
          <w:sz w:val="24"/>
          <w:szCs w:val="24"/>
        </w:rPr>
        <w:t xml:space="preserve">: </w:t>
      </w:r>
      <w:r w:rsidR="00AC7052">
        <w:rPr>
          <w:rFonts w:ascii="Times New Roman" w:hAnsi="Times New Roman"/>
          <w:sz w:val="24"/>
          <w:szCs w:val="24"/>
        </w:rPr>
        <w:t>14/03/2000</w:t>
      </w:r>
    </w:p>
    <w:p w14:paraId="20CA3015" w14:textId="77777777" w:rsidR="007C03DB" w:rsidRPr="00A8542B" w:rsidRDefault="00692D49" w:rsidP="00CE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42B">
        <w:rPr>
          <w:rFonts w:ascii="Times New Roman" w:hAnsi="Times New Roman"/>
          <w:sz w:val="24"/>
          <w:szCs w:val="24"/>
        </w:rPr>
        <w:t>Telefone</w:t>
      </w:r>
      <w:r w:rsidR="007C03DB" w:rsidRPr="00A8542B">
        <w:rPr>
          <w:rFonts w:ascii="Times New Roman" w:hAnsi="Times New Roman"/>
          <w:sz w:val="24"/>
          <w:szCs w:val="24"/>
        </w:rPr>
        <w:t xml:space="preserve">: </w:t>
      </w:r>
      <w:r w:rsidR="008D4751">
        <w:rPr>
          <w:rFonts w:ascii="Times New Roman" w:hAnsi="Times New Roman"/>
          <w:sz w:val="24"/>
          <w:szCs w:val="24"/>
        </w:rPr>
        <w:t>83-</w:t>
      </w:r>
      <w:r w:rsidR="00AC7052">
        <w:rPr>
          <w:rFonts w:ascii="Times New Roman" w:hAnsi="Times New Roman"/>
          <w:sz w:val="24"/>
          <w:szCs w:val="24"/>
        </w:rPr>
        <w:t>993973203</w:t>
      </w:r>
    </w:p>
    <w:p w14:paraId="20CA3016" w14:textId="77777777" w:rsidR="00A8542B" w:rsidRDefault="00A8542B" w:rsidP="00CE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42B">
        <w:rPr>
          <w:rFonts w:ascii="Times New Roman" w:hAnsi="Times New Roman"/>
          <w:sz w:val="24"/>
          <w:szCs w:val="24"/>
        </w:rPr>
        <w:t xml:space="preserve">E-mail: </w:t>
      </w:r>
      <w:r w:rsidR="00AC7052">
        <w:rPr>
          <w:rFonts w:ascii="Times New Roman" w:hAnsi="Times New Roman"/>
          <w:sz w:val="24"/>
          <w:szCs w:val="24"/>
        </w:rPr>
        <w:t>alysonguedes104@gmail.com</w:t>
      </w:r>
    </w:p>
    <w:p w14:paraId="20CA3017" w14:textId="77777777" w:rsidR="00CE0712" w:rsidRDefault="00CE0712" w:rsidP="00CE0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Endereço: </w:t>
      </w:r>
      <w:r w:rsidR="00AC7052">
        <w:rPr>
          <w:rFonts w:ascii="Times New Roman" w:hAnsi="Times New Roman"/>
          <w:sz w:val="24"/>
          <w:szCs w:val="24"/>
        </w:rPr>
        <w:t>Rua João Fernandes de Lima, 309</w:t>
      </w:r>
      <w:r>
        <w:rPr>
          <w:rFonts w:ascii="Times New Roman" w:hAnsi="Times New Roman"/>
          <w:sz w:val="24"/>
          <w:szCs w:val="24"/>
        </w:rPr>
        <w:t>.</w:t>
      </w:r>
      <w:r w:rsidR="005A1118">
        <w:rPr>
          <w:rFonts w:ascii="Times New Roman" w:hAnsi="Times New Roman"/>
          <w:sz w:val="24"/>
          <w:szCs w:val="24"/>
        </w:rPr>
        <w:t xml:space="preserve"> Solânea - PB</w:t>
      </w:r>
    </w:p>
    <w:p w14:paraId="20CA3018" w14:textId="77777777" w:rsidR="00CE0712" w:rsidRPr="00A8542B" w:rsidRDefault="00CE0712" w:rsidP="00CE0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CA3019" w14:textId="77777777" w:rsidR="00E67EB1" w:rsidRDefault="00E67EB1" w:rsidP="00CE0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OBJETIVO PROFISSIONAL </w:t>
      </w:r>
    </w:p>
    <w:p w14:paraId="20CA301A" w14:textId="77777777" w:rsidR="00E67EB1" w:rsidRDefault="00E67EB1" w:rsidP="00CE0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CA301B" w14:textId="70CDFE90" w:rsidR="00E67EB1" w:rsidRPr="00E67EB1" w:rsidRDefault="00DB6658" w:rsidP="00CE071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Colaborar com o</w:t>
      </w:r>
      <w:r w:rsidR="00E67EB1" w:rsidRPr="00E67EB1">
        <w:rPr>
          <w:rFonts w:ascii="Times New Roman" w:hAnsi="Times New Roman"/>
          <w:bCs/>
          <w:sz w:val="24"/>
          <w:szCs w:val="24"/>
        </w:rPr>
        <w:t xml:space="preserve"> ambiente de trabalho, </w:t>
      </w:r>
      <w:r>
        <w:rPr>
          <w:rFonts w:ascii="Times New Roman" w:hAnsi="Times New Roman"/>
          <w:bCs/>
          <w:sz w:val="24"/>
          <w:szCs w:val="24"/>
        </w:rPr>
        <w:t>colocando</w:t>
      </w:r>
      <w:r w:rsidR="00E67EB1" w:rsidRPr="00E67EB1">
        <w:rPr>
          <w:rFonts w:ascii="Times New Roman" w:hAnsi="Times New Roman"/>
          <w:bCs/>
          <w:sz w:val="24"/>
          <w:szCs w:val="24"/>
        </w:rPr>
        <w:t xml:space="preserve"> em pr</w:t>
      </w:r>
      <w:r w:rsidR="00AD7324">
        <w:rPr>
          <w:rFonts w:ascii="Times New Roman" w:hAnsi="Times New Roman"/>
          <w:bCs/>
          <w:sz w:val="24"/>
          <w:szCs w:val="24"/>
        </w:rPr>
        <w:t>á</w:t>
      </w:r>
      <w:r w:rsidR="00E67EB1" w:rsidRPr="00E67EB1">
        <w:rPr>
          <w:rFonts w:ascii="Times New Roman" w:hAnsi="Times New Roman"/>
          <w:bCs/>
          <w:sz w:val="24"/>
          <w:szCs w:val="24"/>
        </w:rPr>
        <w:t>ti</w:t>
      </w:r>
      <w:r>
        <w:rPr>
          <w:rFonts w:ascii="Times New Roman" w:hAnsi="Times New Roman"/>
          <w:bCs/>
          <w:sz w:val="24"/>
          <w:szCs w:val="24"/>
        </w:rPr>
        <w:t>ca meus conhecimentos</w:t>
      </w:r>
      <w:r w:rsidR="00E67EB1" w:rsidRPr="00E67EB1">
        <w:rPr>
          <w:rFonts w:ascii="Times New Roman" w:hAnsi="Times New Roman"/>
          <w:bCs/>
          <w:sz w:val="24"/>
          <w:szCs w:val="24"/>
        </w:rPr>
        <w:t>, em favor da instituição na qual viso integrar. Objetivando sempre o benefício e</w:t>
      </w:r>
      <w:r>
        <w:rPr>
          <w:rFonts w:ascii="Times New Roman" w:hAnsi="Times New Roman"/>
          <w:bCs/>
          <w:sz w:val="24"/>
          <w:szCs w:val="24"/>
        </w:rPr>
        <w:t xml:space="preserve"> o crescimento da organização, </w:t>
      </w:r>
      <w:r w:rsidR="00E67EB1" w:rsidRPr="00E67EB1">
        <w:rPr>
          <w:rFonts w:ascii="Times New Roman" w:hAnsi="Times New Roman"/>
          <w:bCs/>
          <w:sz w:val="24"/>
          <w:szCs w:val="24"/>
        </w:rPr>
        <w:t>em consonância</w:t>
      </w:r>
      <w:r>
        <w:rPr>
          <w:rFonts w:ascii="Times New Roman" w:hAnsi="Times New Roman"/>
          <w:bCs/>
          <w:sz w:val="24"/>
          <w:szCs w:val="24"/>
        </w:rPr>
        <w:t>,</w:t>
      </w:r>
      <w:r w:rsidR="00E67EB1" w:rsidRPr="00E67EB1">
        <w:rPr>
          <w:rFonts w:ascii="Times New Roman" w:hAnsi="Times New Roman"/>
          <w:bCs/>
          <w:sz w:val="24"/>
          <w:szCs w:val="24"/>
        </w:rPr>
        <w:t xml:space="preserve"> o meu crescimento profissional.</w:t>
      </w:r>
    </w:p>
    <w:p w14:paraId="20CA301C" w14:textId="77777777" w:rsidR="00E67EB1" w:rsidRDefault="00E67EB1" w:rsidP="00CE0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CA301D" w14:textId="77777777" w:rsidR="00692D49" w:rsidRPr="00A8542B" w:rsidRDefault="006A08B3" w:rsidP="00CE07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542B">
        <w:rPr>
          <w:rFonts w:ascii="Times New Roman" w:hAnsi="Times New Roman"/>
          <w:b/>
          <w:sz w:val="24"/>
          <w:szCs w:val="24"/>
        </w:rPr>
        <w:t>FORMAÇÃO PROFISSIONAL:</w:t>
      </w:r>
    </w:p>
    <w:p w14:paraId="20CA301E" w14:textId="77777777" w:rsidR="006A08B3" w:rsidRPr="00A8542B" w:rsidRDefault="006A08B3" w:rsidP="00CE07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CA301F" w14:textId="77777777" w:rsidR="00C17B89" w:rsidRDefault="00AC7052" w:rsidP="00CE0712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Ensino Médio Completo pelo E.E.E.M</w:t>
      </w:r>
      <w:r w:rsidR="00A8542B" w:rsidRPr="00A854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José Rocha Sobrinho, de 2017 a 2019.</w:t>
      </w:r>
      <w:r w:rsidR="00A8542B" w:rsidRPr="00A8542B">
        <w:rPr>
          <w:rFonts w:ascii="Times New Roman" w:hAnsi="Times New Roman"/>
          <w:sz w:val="24"/>
          <w:szCs w:val="24"/>
        </w:rPr>
        <w:t xml:space="preserve"> </w:t>
      </w:r>
    </w:p>
    <w:p w14:paraId="20CA3020" w14:textId="77777777" w:rsidR="00692D49" w:rsidRDefault="00437E6F" w:rsidP="00692D49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Automação comercial, carga horária de 16h, pela N2O, no ano de 2018.</w:t>
      </w:r>
    </w:p>
    <w:p w14:paraId="20CA3021" w14:textId="77777777" w:rsidR="00437E6F" w:rsidRDefault="00AD7324" w:rsidP="00692D49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7E6F">
        <w:rPr>
          <w:rFonts w:ascii="Times New Roman" w:hAnsi="Times New Roman"/>
          <w:sz w:val="24"/>
          <w:szCs w:val="24"/>
        </w:rPr>
        <w:t xml:space="preserve">écnico em Informática, pelo PRONATEC, </w:t>
      </w:r>
      <w:r>
        <w:rPr>
          <w:rFonts w:ascii="Times New Roman" w:hAnsi="Times New Roman"/>
          <w:sz w:val="24"/>
          <w:szCs w:val="24"/>
        </w:rPr>
        <w:t xml:space="preserve">CAMPUS III, CCHSA, </w:t>
      </w:r>
      <w:r w:rsidR="00437E6F">
        <w:rPr>
          <w:rFonts w:ascii="Times New Roman" w:hAnsi="Times New Roman"/>
          <w:sz w:val="24"/>
          <w:szCs w:val="24"/>
        </w:rPr>
        <w:t>UFPB,</w:t>
      </w:r>
      <w:r>
        <w:rPr>
          <w:rFonts w:ascii="Times New Roman" w:hAnsi="Times New Roman"/>
          <w:sz w:val="24"/>
          <w:szCs w:val="24"/>
        </w:rPr>
        <w:t xml:space="preserve"> na cidade de Bananeiras,</w:t>
      </w:r>
      <w:r w:rsidR="00437E6F">
        <w:rPr>
          <w:rFonts w:ascii="Times New Roman" w:hAnsi="Times New Roman"/>
          <w:sz w:val="24"/>
          <w:szCs w:val="24"/>
        </w:rPr>
        <w:t xml:space="preserve"> no ano de 2018.</w:t>
      </w:r>
    </w:p>
    <w:p w14:paraId="20CA3022" w14:textId="77777777" w:rsidR="00437E6F" w:rsidRPr="009A561E" w:rsidRDefault="00437E6F" w:rsidP="009A561E">
      <w:pPr>
        <w:pStyle w:val="PargrafodaLista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Operador Computacional, carga horária de 64h, pela N2O, no ano de 2017</w:t>
      </w:r>
      <w:r w:rsidRPr="00A8542B">
        <w:rPr>
          <w:rFonts w:ascii="Times New Roman" w:hAnsi="Times New Roman"/>
          <w:sz w:val="24"/>
          <w:szCs w:val="24"/>
        </w:rPr>
        <w:t>.</w:t>
      </w:r>
    </w:p>
    <w:p w14:paraId="20CA3023" w14:textId="77777777" w:rsidR="006A08B3" w:rsidRPr="00A8542B" w:rsidRDefault="006A08B3" w:rsidP="00692D4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0CA3029" w14:textId="03E01B77" w:rsidR="00AD7324" w:rsidRDefault="006A08B3" w:rsidP="006D54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542B">
        <w:rPr>
          <w:rFonts w:ascii="Times New Roman" w:hAnsi="Times New Roman"/>
          <w:b/>
          <w:sz w:val="24"/>
          <w:szCs w:val="24"/>
        </w:rPr>
        <w:t>TÍTULOS:</w:t>
      </w:r>
    </w:p>
    <w:p w14:paraId="29ABDC17" w14:textId="77777777" w:rsidR="00DB6658" w:rsidRPr="006D540F" w:rsidRDefault="00DB6658" w:rsidP="006D54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CA302C" w14:textId="77777777" w:rsidR="005A1118" w:rsidRDefault="005A1118" w:rsidP="00CE071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Participação na V Conferência Municipal dos direitos da Criança e do Adolescente, promovido pela Secretária de Desenvolvimento Social no ano de 2015;</w:t>
      </w:r>
    </w:p>
    <w:p w14:paraId="20CA302D" w14:textId="77777777" w:rsidR="005A1118" w:rsidRDefault="005A1118" w:rsidP="00CE071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Participação na Oficina de informática básica, com carga horária de 8h, pelo projeto Rondon do Ministério da Defesa</w:t>
      </w:r>
      <w:r w:rsidR="00AD7324">
        <w:rPr>
          <w:rFonts w:ascii="Times New Roman" w:hAnsi="Times New Roman"/>
          <w:sz w:val="24"/>
          <w:szCs w:val="24"/>
        </w:rPr>
        <w:t xml:space="preserve"> no ano de 2015</w:t>
      </w:r>
      <w:r>
        <w:rPr>
          <w:rFonts w:ascii="Times New Roman" w:hAnsi="Times New Roman"/>
          <w:sz w:val="24"/>
          <w:szCs w:val="24"/>
        </w:rPr>
        <w:t>;</w:t>
      </w:r>
    </w:p>
    <w:p w14:paraId="6B87EB3F" w14:textId="116EA9F9" w:rsidR="004B6666" w:rsidRDefault="004B6666" w:rsidP="00CE0712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Participação de grupos de teatro e dança através do SCFV – Serviço de Convivência de Fortalecimento de Vínculos entre os anos de 2009 a 2019;</w:t>
      </w:r>
    </w:p>
    <w:p w14:paraId="20CA302E" w14:textId="77777777" w:rsidR="009A561E" w:rsidRDefault="009A561E" w:rsidP="009A561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61E480" w14:textId="77777777" w:rsidR="004B6666" w:rsidRDefault="004B6666" w:rsidP="009A561E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CA3030" w14:textId="197DE727" w:rsidR="006A08B3" w:rsidRPr="00A8542B" w:rsidRDefault="006A08B3" w:rsidP="006A08B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8542B">
        <w:rPr>
          <w:rFonts w:ascii="Times New Roman" w:hAnsi="Times New Roman"/>
          <w:b/>
          <w:sz w:val="24"/>
          <w:szCs w:val="24"/>
        </w:rPr>
        <w:t>EXPERIÊNCIA PROFISSIONAL:</w:t>
      </w:r>
    </w:p>
    <w:p w14:paraId="20CA3031" w14:textId="77777777" w:rsidR="008F4564" w:rsidRDefault="008F4564" w:rsidP="00BB2972">
      <w:pPr>
        <w:pStyle w:val="PargrafodaLista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20CA3032" w14:textId="478A58C1" w:rsidR="00437E6F" w:rsidRDefault="00437E6F" w:rsidP="00CE0712">
      <w:pPr>
        <w:pStyle w:val="PargrafodaList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Estágio na Secretaria de Cultura e Turismo de Bananeiras, no setor Casa do Turista, com duração de 1 ano, 2019;</w:t>
      </w:r>
    </w:p>
    <w:p w14:paraId="20CA3034" w14:textId="52377166" w:rsidR="006A08B3" w:rsidRPr="004B6666" w:rsidRDefault="00C01190" w:rsidP="004B6666">
      <w:pPr>
        <w:pStyle w:val="PargrafodaList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ACS: Agente Comunitário de Saúde na Secretaria de Saúde de Bananeiras, no período de 1ano, 2020;</w:t>
      </w:r>
    </w:p>
    <w:sectPr w:rsidR="006A08B3" w:rsidRPr="004B6666" w:rsidSect="00DB665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758C9"/>
    <w:multiLevelType w:val="hybridMultilevel"/>
    <w:tmpl w:val="B2C01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D2B"/>
    <w:multiLevelType w:val="hybridMultilevel"/>
    <w:tmpl w:val="43F448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05D3"/>
    <w:multiLevelType w:val="hybridMultilevel"/>
    <w:tmpl w:val="A432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5F56"/>
    <w:multiLevelType w:val="hybridMultilevel"/>
    <w:tmpl w:val="82AA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420B"/>
    <w:multiLevelType w:val="hybridMultilevel"/>
    <w:tmpl w:val="C0368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EE7"/>
    <w:multiLevelType w:val="hybridMultilevel"/>
    <w:tmpl w:val="83E6A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0B"/>
    <w:rsid w:val="00027A43"/>
    <w:rsid w:val="000302AC"/>
    <w:rsid w:val="00042D40"/>
    <w:rsid w:val="00065C0A"/>
    <w:rsid w:val="000D1174"/>
    <w:rsid w:val="000D1D04"/>
    <w:rsid w:val="000E56D7"/>
    <w:rsid w:val="000F42BC"/>
    <w:rsid w:val="000F627C"/>
    <w:rsid w:val="00141680"/>
    <w:rsid w:val="00191CBA"/>
    <w:rsid w:val="00192568"/>
    <w:rsid w:val="00197BEB"/>
    <w:rsid w:val="001C202B"/>
    <w:rsid w:val="001E7EB9"/>
    <w:rsid w:val="001F30E0"/>
    <w:rsid w:val="0022509F"/>
    <w:rsid w:val="0022519E"/>
    <w:rsid w:val="0023664A"/>
    <w:rsid w:val="00237C95"/>
    <w:rsid w:val="0026206B"/>
    <w:rsid w:val="002D6E7C"/>
    <w:rsid w:val="002E0A89"/>
    <w:rsid w:val="00313023"/>
    <w:rsid w:val="00315DFA"/>
    <w:rsid w:val="003200D8"/>
    <w:rsid w:val="00331781"/>
    <w:rsid w:val="00345A47"/>
    <w:rsid w:val="00352108"/>
    <w:rsid w:val="00370D0E"/>
    <w:rsid w:val="003C28B4"/>
    <w:rsid w:val="003D4822"/>
    <w:rsid w:val="003D6C9A"/>
    <w:rsid w:val="003E4D9A"/>
    <w:rsid w:val="00400FED"/>
    <w:rsid w:val="00410449"/>
    <w:rsid w:val="00437E6F"/>
    <w:rsid w:val="004464C1"/>
    <w:rsid w:val="00493510"/>
    <w:rsid w:val="004B6666"/>
    <w:rsid w:val="004F1385"/>
    <w:rsid w:val="005637A1"/>
    <w:rsid w:val="005A1118"/>
    <w:rsid w:val="005F0D02"/>
    <w:rsid w:val="006271E4"/>
    <w:rsid w:val="006663EE"/>
    <w:rsid w:val="00692D49"/>
    <w:rsid w:val="006A08B3"/>
    <w:rsid w:val="006D540F"/>
    <w:rsid w:val="007054DB"/>
    <w:rsid w:val="007107A6"/>
    <w:rsid w:val="00750F3C"/>
    <w:rsid w:val="007760EF"/>
    <w:rsid w:val="007C03DB"/>
    <w:rsid w:val="007C43B4"/>
    <w:rsid w:val="007D32C8"/>
    <w:rsid w:val="00862C07"/>
    <w:rsid w:val="00886BFF"/>
    <w:rsid w:val="008D4751"/>
    <w:rsid w:val="008F4564"/>
    <w:rsid w:val="00905D90"/>
    <w:rsid w:val="009341B3"/>
    <w:rsid w:val="00937560"/>
    <w:rsid w:val="0094206E"/>
    <w:rsid w:val="00995835"/>
    <w:rsid w:val="009A529B"/>
    <w:rsid w:val="009A561E"/>
    <w:rsid w:val="009B7399"/>
    <w:rsid w:val="009C2D77"/>
    <w:rsid w:val="00A134DE"/>
    <w:rsid w:val="00A14FED"/>
    <w:rsid w:val="00A32331"/>
    <w:rsid w:val="00A36A80"/>
    <w:rsid w:val="00A7640B"/>
    <w:rsid w:val="00A8542B"/>
    <w:rsid w:val="00AC7052"/>
    <w:rsid w:val="00AD7324"/>
    <w:rsid w:val="00AF0E8D"/>
    <w:rsid w:val="00B623F5"/>
    <w:rsid w:val="00BA7AE4"/>
    <w:rsid w:val="00BB2972"/>
    <w:rsid w:val="00C01190"/>
    <w:rsid w:val="00C17B89"/>
    <w:rsid w:val="00CD7DFA"/>
    <w:rsid w:val="00CE0712"/>
    <w:rsid w:val="00D130F9"/>
    <w:rsid w:val="00D724DC"/>
    <w:rsid w:val="00D86156"/>
    <w:rsid w:val="00DB1973"/>
    <w:rsid w:val="00DB6658"/>
    <w:rsid w:val="00DC26C1"/>
    <w:rsid w:val="00DE294F"/>
    <w:rsid w:val="00DF28BA"/>
    <w:rsid w:val="00DF785E"/>
    <w:rsid w:val="00E37C8A"/>
    <w:rsid w:val="00E40A37"/>
    <w:rsid w:val="00E54E23"/>
    <w:rsid w:val="00E6682D"/>
    <w:rsid w:val="00E67EB1"/>
    <w:rsid w:val="00EB3851"/>
    <w:rsid w:val="00ED0198"/>
    <w:rsid w:val="00F66D8A"/>
    <w:rsid w:val="00F846D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010"/>
  <w15:docId w15:val="{15B8C6AD-0D93-8346-8526-552FE65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6E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851"/>
    <w:pPr>
      <w:ind w:left="720"/>
      <w:contextualSpacing/>
    </w:pPr>
  </w:style>
  <w:style w:type="character" w:styleId="Hiperligao">
    <w:name w:val="Hyperlink"/>
    <w:uiPriority w:val="99"/>
    <w:unhideWhenUsed/>
    <w:rsid w:val="00A8542B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B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6658"/>
    <w:rPr>
      <w:rFonts w:ascii="Tahoma" w:hAnsi="Tahoma" w:cs="Tahoma"/>
      <w:sz w:val="16"/>
      <w:szCs w:val="16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BEAF-D048-4C60-8398-A411DF76A7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alyson guedes</cp:lastModifiedBy>
  <cp:revision>2</cp:revision>
  <cp:lastPrinted>2021-02-01T19:49:00Z</cp:lastPrinted>
  <dcterms:created xsi:type="dcterms:W3CDTF">2021-03-11T22:14:00Z</dcterms:created>
  <dcterms:modified xsi:type="dcterms:W3CDTF">2021-03-11T22:14:00Z</dcterms:modified>
</cp:coreProperties>
</file>